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345"/>
        <w:tblW w:w="19640" w:type="dxa"/>
        <w:tblLook w:val="04A0" w:firstRow="1" w:lastRow="0" w:firstColumn="1" w:lastColumn="0" w:noHBand="0" w:noVBand="1"/>
      </w:tblPr>
      <w:tblGrid>
        <w:gridCol w:w="715"/>
        <w:gridCol w:w="1416"/>
        <w:gridCol w:w="4554"/>
        <w:gridCol w:w="1539"/>
        <w:gridCol w:w="1537"/>
        <w:gridCol w:w="3239"/>
        <w:gridCol w:w="1909"/>
        <w:gridCol w:w="4731"/>
      </w:tblGrid>
      <w:tr w:rsidR="00C12DFC" w:rsidRPr="00C12DFC" w:rsidTr="00C12DFC">
        <w:trPr>
          <w:trHeight w:val="312"/>
        </w:trPr>
        <w:tc>
          <w:tcPr>
            <w:tcW w:w="9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DFC" w:rsidRPr="00C12DFC" w:rsidRDefault="00C12DFC" w:rsidP="00F646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12DFC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ru-RU"/>
              </w:rPr>
              <w:t xml:space="preserve">Форма ввода розничных цен на </w:t>
            </w:r>
            <w:r w:rsidR="00F6463A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ru-RU"/>
              </w:rPr>
              <w:t>30</w:t>
            </w:r>
            <w:r w:rsidRPr="00C12DFC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ru-RU"/>
              </w:rPr>
              <w:t>.</w:t>
            </w:r>
            <w:r w:rsidR="00F6463A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ru-RU"/>
              </w:rPr>
              <w:t>11</w:t>
            </w:r>
            <w:bookmarkStart w:id="0" w:name="_GoBack"/>
            <w:bookmarkEnd w:id="0"/>
            <w:r w:rsidRPr="00C12DFC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ru-RU"/>
              </w:rPr>
              <w:t>.2018 в субъекте РФ: Чеченская республика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</w:pPr>
            <w:r w:rsidRPr="00C12DFC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город Грозный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</w:pPr>
          </w:p>
        </w:tc>
      </w:tr>
      <w:tr w:rsidR="00C12DFC" w:rsidRPr="00C12DFC" w:rsidTr="00C12DFC">
        <w:trPr>
          <w:gridAfter w:val="1"/>
          <w:wAfter w:w="4731" w:type="dxa"/>
          <w:trHeight w:val="38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96701000</w:t>
            </w:r>
          </w:p>
        </w:tc>
      </w:tr>
      <w:tr w:rsidR="00C12DFC" w:rsidRPr="00C12DFC" w:rsidTr="00C12DFC">
        <w:trPr>
          <w:gridAfter w:val="1"/>
          <w:wAfter w:w="4731" w:type="dxa"/>
          <w:trHeight w:val="675"/>
        </w:trPr>
        <w:tc>
          <w:tcPr>
            <w:tcW w:w="715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416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н/п</w:t>
            </w:r>
          </w:p>
        </w:tc>
        <w:tc>
          <w:tcPr>
            <w:tcW w:w="4554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организации (продавец)</w:t>
            </w:r>
          </w:p>
        </w:tc>
        <w:tc>
          <w:tcPr>
            <w:tcW w:w="1539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537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3239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ВИНК</w:t>
            </w:r>
          </w:p>
        </w:tc>
        <w:tc>
          <w:tcPr>
            <w:tcW w:w="1909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Цена 1</w:t>
            </w: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(АТО 1, </w:t>
            </w:r>
            <w:proofErr w:type="spellStart"/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gramStart"/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л)</w:t>
            </w: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город</w:t>
            </w:r>
            <w:proofErr w:type="gramEnd"/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Грозный</w:t>
            </w:r>
          </w:p>
        </w:tc>
      </w:tr>
      <w:tr w:rsidR="00C12DFC" w:rsidRPr="00C12DFC" w:rsidTr="00C12DFC">
        <w:trPr>
          <w:gridAfter w:val="1"/>
          <w:wAfter w:w="4731" w:type="dxa"/>
          <w:trHeight w:val="285"/>
        </w:trPr>
        <w:tc>
          <w:tcPr>
            <w:tcW w:w="715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92 (93)</w:t>
            </w:r>
          </w:p>
        </w:tc>
        <w:tc>
          <w:tcPr>
            <w:tcW w:w="4554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7E4FF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"ЛИДЕР"</w:t>
            </w:r>
          </w:p>
        </w:tc>
        <w:tc>
          <w:tcPr>
            <w:tcW w:w="1539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2001000078</w:t>
            </w:r>
          </w:p>
        </w:tc>
        <w:tc>
          <w:tcPr>
            <w:tcW w:w="1537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200101001</w:t>
            </w:r>
          </w:p>
        </w:tc>
        <w:tc>
          <w:tcPr>
            <w:tcW w:w="3239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Независимый</w:t>
            </w:r>
          </w:p>
        </w:tc>
        <w:tc>
          <w:tcPr>
            <w:tcW w:w="1909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43,00</w:t>
            </w:r>
          </w:p>
        </w:tc>
      </w:tr>
      <w:tr w:rsidR="00C12DFC" w:rsidRPr="00C12DFC" w:rsidTr="00C12DFC">
        <w:trPr>
          <w:gridAfter w:val="1"/>
          <w:wAfter w:w="4731" w:type="dxa"/>
          <w:trHeight w:val="285"/>
        </w:trPr>
        <w:tc>
          <w:tcPr>
            <w:tcW w:w="715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7E4FF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"ЛИДЕР"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2001000078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200101001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Независимый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45,00</w:t>
            </w:r>
          </w:p>
        </w:tc>
      </w:tr>
      <w:tr w:rsidR="00C12DFC" w:rsidRPr="00C12DFC" w:rsidTr="00C12DFC">
        <w:trPr>
          <w:gridAfter w:val="1"/>
          <w:wAfter w:w="4731" w:type="dxa"/>
          <w:trHeight w:val="285"/>
        </w:trPr>
        <w:tc>
          <w:tcPr>
            <w:tcW w:w="715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ДТ летнее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7E4FF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"ЛИДЕР"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2001000078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200101001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Независимый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C12DFC" w:rsidRPr="00C12DFC" w:rsidRDefault="00F6463A" w:rsidP="00C12D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</w:t>
            </w:r>
            <w:r w:rsidR="00C12DFC"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,00</w:t>
            </w:r>
          </w:p>
        </w:tc>
      </w:tr>
      <w:tr w:rsidR="00C12DFC" w:rsidRPr="00C12DFC" w:rsidTr="00C12DFC">
        <w:trPr>
          <w:gridAfter w:val="1"/>
          <w:wAfter w:w="4731" w:type="dxa"/>
          <w:trHeight w:val="285"/>
        </w:trPr>
        <w:tc>
          <w:tcPr>
            <w:tcW w:w="715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92 (93)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7E4FF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"РН-ЧЕЧЕННЕФТЕПРОДУКТ"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2013433358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201401001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ПАО "НК "Роснефть"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38,50</w:t>
            </w:r>
          </w:p>
        </w:tc>
      </w:tr>
      <w:tr w:rsidR="00C12DFC" w:rsidRPr="00C12DFC" w:rsidTr="00C12DFC">
        <w:trPr>
          <w:gridAfter w:val="1"/>
          <w:wAfter w:w="4731" w:type="dxa"/>
          <w:trHeight w:val="285"/>
        </w:trPr>
        <w:tc>
          <w:tcPr>
            <w:tcW w:w="715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7E4FF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"РН-ЧЕЧЕННЕФТЕПРОДУКТ"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2013433358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201401001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ПАО "НК "Роснефть"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C12DFC" w:rsidRPr="00C12DFC" w:rsidRDefault="00C12DFC" w:rsidP="00E51C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  <w:r w:rsidR="00E51C1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,50</w:t>
            </w:r>
          </w:p>
        </w:tc>
      </w:tr>
      <w:tr w:rsidR="00C12DFC" w:rsidRPr="00C12DFC" w:rsidTr="00C12DFC">
        <w:trPr>
          <w:gridAfter w:val="1"/>
          <w:wAfter w:w="4731" w:type="dxa"/>
          <w:trHeight w:val="285"/>
        </w:trPr>
        <w:tc>
          <w:tcPr>
            <w:tcW w:w="715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ДТ летнее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7E4FF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"РН-ЧЕЧЕННЕФТЕПРОДУКТ"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2013433358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201401001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ПАО "НК "Роснефть"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39,50</w:t>
            </w:r>
          </w:p>
        </w:tc>
      </w:tr>
      <w:tr w:rsidR="00C12DFC" w:rsidRPr="00C12DFC" w:rsidTr="00C12DFC">
        <w:trPr>
          <w:gridAfter w:val="1"/>
          <w:wAfter w:w="4731" w:type="dxa"/>
          <w:trHeight w:val="285"/>
        </w:trPr>
        <w:tc>
          <w:tcPr>
            <w:tcW w:w="715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92 (93)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7E4FF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ГТЭК "ГАРАНТ"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2006001340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201401001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Независимый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42,00</w:t>
            </w:r>
          </w:p>
        </w:tc>
      </w:tr>
      <w:tr w:rsidR="00C12DFC" w:rsidRPr="00C12DFC" w:rsidTr="00C12DFC">
        <w:trPr>
          <w:gridAfter w:val="1"/>
          <w:wAfter w:w="4731" w:type="dxa"/>
          <w:trHeight w:val="285"/>
        </w:trPr>
        <w:tc>
          <w:tcPr>
            <w:tcW w:w="715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7E4FF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ГТЭК "ГАРАНТ"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2006001340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201401001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Независимый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43,00</w:t>
            </w:r>
          </w:p>
        </w:tc>
      </w:tr>
      <w:tr w:rsidR="00C12DFC" w:rsidRPr="00C12DFC" w:rsidTr="00C12DFC">
        <w:trPr>
          <w:gridAfter w:val="1"/>
          <w:wAfter w:w="4731" w:type="dxa"/>
          <w:trHeight w:val="285"/>
        </w:trPr>
        <w:tc>
          <w:tcPr>
            <w:tcW w:w="715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ДТ зимнее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7E4FF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ГТЭК "ГАРАНТ"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2006001340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201401001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Независимый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C12DFC" w:rsidRPr="00C12DFC" w:rsidRDefault="00C12DFC" w:rsidP="00F6463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  <w:r w:rsidR="00F6463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,00</w:t>
            </w:r>
          </w:p>
        </w:tc>
      </w:tr>
    </w:tbl>
    <w:p w:rsidR="008178E6" w:rsidRDefault="008178E6"/>
    <w:p w:rsidR="00E67C84" w:rsidRDefault="00E67C84"/>
    <w:p w:rsidR="00E67C84" w:rsidRDefault="00E67C84"/>
    <w:sectPr w:rsidR="00E67C84" w:rsidSect="00C12D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A9"/>
    <w:rsid w:val="007E79A9"/>
    <w:rsid w:val="008178E6"/>
    <w:rsid w:val="00C12DFC"/>
    <w:rsid w:val="00E51C1C"/>
    <w:rsid w:val="00E67C84"/>
    <w:rsid w:val="00F6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3154F-65DE-455E-9670-E6CC435C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7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to20-davliev</dc:creator>
  <cp:keywords/>
  <dc:description/>
  <cp:lastModifiedBy>Керим Давлиев</cp:lastModifiedBy>
  <cp:revision>4</cp:revision>
  <dcterms:created xsi:type="dcterms:W3CDTF">2018-08-14T09:29:00Z</dcterms:created>
  <dcterms:modified xsi:type="dcterms:W3CDTF">2018-11-30T12:43:00Z</dcterms:modified>
</cp:coreProperties>
</file>