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E6" w:rsidRPr="00447EE6" w:rsidRDefault="00447EE6" w:rsidP="00447EE6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7EE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Протокол №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B164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447EE6" w:rsidRDefault="003B2AA6" w:rsidP="00447EE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7E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Заседания общественно – консультативного совета при Чеченском управлении Федеральной антимонопольной службы</w:t>
      </w:r>
    </w:p>
    <w:p w:rsidR="00447EE6" w:rsidRDefault="00447EE6" w:rsidP="00447EE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47EE6" w:rsidRDefault="003B2AA6" w:rsidP="00447EE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7E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 Грозный</w:t>
      </w:r>
      <w:r w:rsidR="00447E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7EE6" w:rsidRDefault="00447EE6" w:rsidP="00447EE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528E" w:rsidRDefault="009F3676" w:rsidP="00447EE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7E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Присутствовали: </w:t>
      </w:r>
      <w:r w:rsidR="005C52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Чеченского УФАС России </w:t>
      </w:r>
      <w:r w:rsidR="00B66E3B" w:rsidRPr="00447E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Эльбукаев А.У.,</w:t>
      </w:r>
      <w:r w:rsidR="005C52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руководителя Чеченского УФАС России</w:t>
      </w:r>
      <w:r w:rsidR="00B66E3B" w:rsidRPr="00447E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Гойгов М.Б.,</w:t>
      </w:r>
      <w:r w:rsidR="00447E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52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директор департамента развития малого и среднего предпринимательства Министерства экономического, территориального развития и торговли</w:t>
      </w:r>
      <w:r w:rsidR="00A152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ЧР</w:t>
      </w:r>
      <w:r w:rsidR="005C52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B2AA6" w:rsidRPr="00447E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Джамуханов</w:t>
      </w:r>
      <w:proofErr w:type="spellEnd"/>
      <w:r w:rsidR="003B2AA6" w:rsidRPr="00447E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А.С.,</w:t>
      </w:r>
      <w:r w:rsidR="00A152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 председатель РОО «Опора России» в ЧР </w:t>
      </w:r>
      <w:proofErr w:type="spellStart"/>
      <w:r w:rsidR="00A152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Бачаев</w:t>
      </w:r>
      <w:proofErr w:type="spellEnd"/>
      <w:r w:rsidR="00A152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А.С.</w:t>
      </w:r>
      <w:r w:rsidR="001F2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предс</w:t>
      </w:r>
      <w:r w:rsidR="000C2C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едате</w:t>
      </w:r>
      <w:r w:rsidR="001F2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 Общественной палаты ЧР</w:t>
      </w:r>
      <w:r w:rsidR="000C2C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C2C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Денильханов</w:t>
      </w:r>
      <w:proofErr w:type="spellEnd"/>
      <w:r w:rsidR="000C2C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И.С.</w:t>
      </w:r>
      <w:r w:rsidR="001F2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уполномоченный по защите прав предпринимателей в ЧР Усманов И.Э.</w:t>
      </w:r>
      <w:r w:rsidR="000C2C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председатель правления Ассоциации малого бизнеса ЧР Бугаев М.А.</w:t>
      </w:r>
    </w:p>
    <w:p w:rsidR="00447EE6" w:rsidRDefault="00A1528E" w:rsidP="00447EE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47EE6" w:rsidRDefault="009F3676" w:rsidP="00447EE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7E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Повестка дня:</w:t>
      </w:r>
    </w:p>
    <w:p w:rsidR="00447EE6" w:rsidRDefault="00447EE6" w:rsidP="00447EE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47EE6" w:rsidRDefault="009F3676" w:rsidP="00447EE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7E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C2C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C2C22">
        <w:rPr>
          <w:rFonts w:ascii="Times New Roman" w:hAnsi="Times New Roman" w:cs="Times New Roman"/>
          <w:sz w:val="28"/>
          <w:szCs w:val="28"/>
        </w:rPr>
        <w:t>Обсуждение проекта Доклада о состоянии конкуренции за 2018 год</w:t>
      </w:r>
      <w:r w:rsidR="001F2783">
        <w:rPr>
          <w:rFonts w:ascii="Times New Roman" w:hAnsi="Times New Roman" w:cs="Times New Roman"/>
          <w:sz w:val="28"/>
          <w:szCs w:val="28"/>
        </w:rPr>
        <w:t>.</w:t>
      </w:r>
      <w:r w:rsidR="00447E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47EE6" w:rsidRDefault="00447EE6" w:rsidP="00447E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F3676" w:rsidRPr="00447E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2C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B2AA6" w:rsidRPr="00447EE6">
        <w:rPr>
          <w:rFonts w:ascii="Times New Roman" w:hAnsi="Times New Roman" w:cs="Times New Roman"/>
          <w:sz w:val="28"/>
          <w:szCs w:val="28"/>
        </w:rPr>
        <w:t>Иные вопросы и предложения Членов ОКС при Чеченском УФАС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C22" w:rsidRPr="000C2C22" w:rsidRDefault="000C2C22" w:rsidP="00447E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C2C22">
        <w:rPr>
          <w:rFonts w:ascii="Times New Roman" w:hAnsi="Times New Roman" w:cs="Times New Roman"/>
          <w:sz w:val="28"/>
          <w:szCs w:val="28"/>
        </w:rPr>
        <w:t>Эффективные методы информирования граждан, органов власти и предпринимательского сообщества.</w:t>
      </w:r>
    </w:p>
    <w:p w:rsidR="00447EE6" w:rsidRDefault="00447EE6" w:rsidP="00447E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7EE6" w:rsidRDefault="00447EE6" w:rsidP="00447EE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A649D" w:rsidRDefault="009F3676" w:rsidP="00447EE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7E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Выступили: </w:t>
      </w:r>
    </w:p>
    <w:p w:rsidR="000A649D" w:rsidRDefault="000A649D" w:rsidP="00447EE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47EE6" w:rsidRDefault="003B2AA6" w:rsidP="00447EE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7EE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Эльбукаев А.У.</w:t>
      </w:r>
      <w:r w:rsidR="009F3676" w:rsidRPr="000C2C2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9F3676" w:rsidRPr="00447E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6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рассказал </w:t>
      </w:r>
      <w:r w:rsidR="000C2C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результатах деятельности Чеченского УФАС России, о достигнутых показателях и дальнейшем развитии добросовестной конкуренции на конкурентных рынках республики.</w:t>
      </w:r>
    </w:p>
    <w:p w:rsidR="000C2C22" w:rsidRDefault="000C2C22" w:rsidP="00447EE6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0C2C2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Джамуханов</w:t>
      </w:r>
      <w:proofErr w:type="spellEnd"/>
      <w:r w:rsidRPr="000C2C2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А.С.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0C2C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отметил плодотворную деятельность Чеченского УФАС России, а также </w:t>
      </w:r>
      <w:r w:rsidR="00410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положительно отозвался</w:t>
      </w:r>
      <w:r w:rsidRPr="000C2C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410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проекте</w:t>
      </w:r>
      <w:r w:rsidRPr="000C2C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Докладе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E5E31" w:rsidRDefault="000C2C22" w:rsidP="004108C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2C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Кроме того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21DDE" w:rsidRPr="00447E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присутствовавшие </w:t>
      </w:r>
      <w:r w:rsidR="00410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обсудили меры поддержки сельско-хозяйственным предприятиям потерпевшим урон в следствии </w:t>
      </w:r>
      <w:proofErr w:type="gramStart"/>
      <w:r w:rsidR="00410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засухи.</w:t>
      </w:r>
      <w:bookmarkStart w:id="0" w:name="_GoBack"/>
      <w:bookmarkEnd w:id="0"/>
      <w:r w:rsidR="00EE5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E5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7D69" w:rsidRDefault="00EE5E31" w:rsidP="00EE5E3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Представители органов власти подчеркнули, что Управление тесно взаимодействует со всеми органами власти региона, что способствует положительному результату работы.</w:t>
      </w:r>
    </w:p>
    <w:p w:rsidR="00447EE6" w:rsidRDefault="00447EE6" w:rsidP="00447EE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47EE6" w:rsidRDefault="00447EE6" w:rsidP="00447EE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E5E31" w:rsidRDefault="00EE5E31" w:rsidP="00447EE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47EE6" w:rsidRPr="00447EE6" w:rsidRDefault="00447EE6" w:rsidP="00447EE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67D69" w:rsidRPr="00447EE6" w:rsidRDefault="009F3676" w:rsidP="00447EE6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7EE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Председатель </w:t>
      </w:r>
      <w:r w:rsidR="00867D69" w:rsidRPr="00447EE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заседания                                                        </w:t>
      </w:r>
      <w:r w:rsidRPr="00447EE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867D69" w:rsidRPr="00447EE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А.У. Эльбукаев</w:t>
      </w:r>
    </w:p>
    <w:p w:rsidR="00447EE6" w:rsidRDefault="00447EE6" w:rsidP="00447EE6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5E31" w:rsidRDefault="00EE5E31" w:rsidP="00447EE6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7EE6" w:rsidRDefault="00447EE6" w:rsidP="00447EE6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1198" w:rsidRPr="00447EE6" w:rsidRDefault="009F3676" w:rsidP="00447E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EE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Секретарь </w:t>
      </w:r>
      <w:r w:rsidR="00867D69" w:rsidRPr="00447EE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заседания                                                               </w:t>
      </w:r>
      <w:r w:rsidR="00EE5E3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М.Б. Гойгов</w:t>
      </w:r>
      <w:r w:rsidRPr="00447EE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sectPr w:rsidR="007F1198" w:rsidRPr="00447EE6" w:rsidSect="00447E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76"/>
    <w:rsid w:val="00021DDE"/>
    <w:rsid w:val="00062AC1"/>
    <w:rsid w:val="000A649D"/>
    <w:rsid w:val="000C2C22"/>
    <w:rsid w:val="000C5C6E"/>
    <w:rsid w:val="001F2783"/>
    <w:rsid w:val="003B1640"/>
    <w:rsid w:val="003B2AA6"/>
    <w:rsid w:val="004108C8"/>
    <w:rsid w:val="00447EE6"/>
    <w:rsid w:val="00493E80"/>
    <w:rsid w:val="005C52DA"/>
    <w:rsid w:val="006D2D69"/>
    <w:rsid w:val="007F1198"/>
    <w:rsid w:val="00867D69"/>
    <w:rsid w:val="009F3676"/>
    <w:rsid w:val="00A1528E"/>
    <w:rsid w:val="00A323D6"/>
    <w:rsid w:val="00A43963"/>
    <w:rsid w:val="00B66E3B"/>
    <w:rsid w:val="00DE4AD0"/>
    <w:rsid w:val="00EE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29017-8C4D-4C06-8089-1E2F8E3A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198"/>
  </w:style>
  <w:style w:type="paragraph" w:styleId="1">
    <w:name w:val="heading 1"/>
    <w:basedOn w:val="a"/>
    <w:link w:val="10"/>
    <w:uiPriority w:val="9"/>
    <w:qFormat/>
    <w:rsid w:val="009F3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F3676"/>
  </w:style>
  <w:style w:type="paragraph" w:styleId="a3">
    <w:name w:val="No Spacing"/>
    <w:uiPriority w:val="1"/>
    <w:qFormat/>
    <w:rsid w:val="00447E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6884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Xasan</cp:lastModifiedBy>
  <cp:revision>3</cp:revision>
  <dcterms:created xsi:type="dcterms:W3CDTF">2019-06-27T14:14:00Z</dcterms:created>
  <dcterms:modified xsi:type="dcterms:W3CDTF">2019-06-27T14:29:00Z</dcterms:modified>
</cp:coreProperties>
</file>